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2A3E" w14:textId="58508261" w:rsidR="00D829CC" w:rsidRDefault="00F04D7B" w:rsidP="00D829C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TPPP DO</w:t>
      </w:r>
      <w:bookmarkStart w:id="0" w:name="_GoBack"/>
      <w:bookmarkEnd w:id="0"/>
      <w:r w:rsidR="00D829CC">
        <w:rPr>
          <w:rFonts w:ascii="Arial" w:hAnsi="Arial" w:cs="Arial"/>
          <w:b/>
          <w:bCs/>
          <w:sz w:val="30"/>
          <w:szCs w:val="30"/>
          <w:u w:val="single"/>
        </w:rPr>
        <w:t>S and DON’TS</w:t>
      </w:r>
    </w:p>
    <w:p w14:paraId="53935919" w14:textId="77777777" w:rsidR="00D829CC" w:rsidRDefault="00D829CC" w:rsidP="00D829C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14:paraId="56CE0659" w14:textId="7C6736D7" w:rsidR="00D829CC" w:rsidRDefault="00D829CC" w:rsidP="00D829C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Dos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1D6F64D" w14:textId="77777777" w:rsidR="00F30F80" w:rsidRDefault="00F30F80" w:rsidP="00D829CC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38D65E3F" w14:textId="77777777" w:rsidR="00D829CC" w:rsidRPr="000665B7" w:rsidRDefault="000665B7" w:rsidP="00066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30"/>
          <w:szCs w:val="30"/>
        </w:rPr>
      </w:pPr>
      <w:r w:rsidRPr="000665B7">
        <w:rPr>
          <w:rFonts w:ascii="Arial" w:hAnsi="Arial" w:cs="Arial"/>
          <w:sz w:val="30"/>
          <w:szCs w:val="30"/>
        </w:rPr>
        <w:t>Make c</w:t>
      </w:r>
      <w:r w:rsidR="00D829CC" w:rsidRPr="000665B7">
        <w:rPr>
          <w:rFonts w:ascii="Arial" w:hAnsi="Arial" w:cs="Arial"/>
          <w:sz w:val="30"/>
          <w:szCs w:val="30"/>
        </w:rPr>
        <w:t>onnections with everything</w:t>
      </w:r>
      <w:r w:rsidRPr="000665B7">
        <w:rPr>
          <w:rFonts w:ascii="Arial" w:hAnsi="Arial" w:cs="Arial"/>
          <w:sz w:val="30"/>
          <w:szCs w:val="30"/>
        </w:rPr>
        <w:t>.</w:t>
      </w:r>
      <w:r w:rsidR="00D829CC" w:rsidRPr="000665B7">
        <w:rPr>
          <w:rFonts w:ascii="Arial" w:hAnsi="Arial" w:cs="Arial"/>
          <w:sz w:val="30"/>
          <w:szCs w:val="30"/>
        </w:rPr>
        <w:t xml:space="preserve"> </w:t>
      </w:r>
    </w:p>
    <w:p w14:paraId="12EA6F88" w14:textId="77777777" w:rsidR="000665B7" w:rsidRPr="000665B7" w:rsidRDefault="000665B7" w:rsidP="000665B7">
      <w:pPr>
        <w:pStyle w:val="ListParagraph"/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46C56350" w14:textId="33B26583" w:rsidR="00D829CC" w:rsidRPr="000665B7" w:rsidRDefault="00F30F80" w:rsidP="00066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</w:t>
      </w:r>
      <w:r w:rsidR="00D829CC" w:rsidRPr="000665B7">
        <w:rPr>
          <w:rFonts w:ascii="Arial" w:hAnsi="Arial" w:cs="Arial"/>
          <w:sz w:val="30"/>
          <w:szCs w:val="30"/>
        </w:rPr>
        <w:t xml:space="preserve">e creative - as in use a metaphor, etc. </w:t>
      </w:r>
    </w:p>
    <w:p w14:paraId="1D7FC2AA" w14:textId="77777777" w:rsidR="000665B7" w:rsidRPr="000665B7" w:rsidRDefault="000665B7" w:rsidP="000665B7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495BBBFD" w14:textId="79679FED" w:rsidR="00D829CC" w:rsidRPr="000665B7" w:rsidRDefault="000665B7" w:rsidP="00066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  <w:r w:rsidRPr="000665B7">
        <w:rPr>
          <w:rFonts w:ascii="Arial" w:hAnsi="Arial" w:cs="Arial"/>
          <w:sz w:val="30"/>
          <w:szCs w:val="30"/>
        </w:rPr>
        <w:t>M</w:t>
      </w:r>
      <w:r w:rsidR="00D829CC" w:rsidRPr="000665B7">
        <w:rPr>
          <w:rFonts w:ascii="Arial" w:hAnsi="Arial" w:cs="Arial"/>
          <w:sz w:val="30"/>
          <w:szCs w:val="30"/>
        </w:rPr>
        <w:t xml:space="preserve">ake your images </w:t>
      </w:r>
      <w:r w:rsidR="00F30F80">
        <w:rPr>
          <w:rFonts w:ascii="Arial" w:hAnsi="Arial" w:cs="Arial"/>
          <w:sz w:val="30"/>
          <w:szCs w:val="30"/>
        </w:rPr>
        <w:t>symbolic/</w:t>
      </w:r>
      <w:r w:rsidR="00D829CC" w:rsidRPr="000665B7">
        <w:rPr>
          <w:rFonts w:ascii="Arial" w:hAnsi="Arial" w:cs="Arial"/>
          <w:sz w:val="30"/>
          <w:szCs w:val="30"/>
        </w:rPr>
        <w:t>metaphoric</w:t>
      </w:r>
      <w:r w:rsidRPr="000665B7">
        <w:rPr>
          <w:rFonts w:ascii="Arial" w:hAnsi="Arial" w:cs="Arial"/>
          <w:sz w:val="30"/>
          <w:szCs w:val="30"/>
        </w:rPr>
        <w:t>.</w:t>
      </w:r>
      <w:r w:rsidR="00D829CC" w:rsidRPr="000665B7">
        <w:rPr>
          <w:rFonts w:ascii="Arial" w:hAnsi="Arial" w:cs="Arial"/>
          <w:sz w:val="30"/>
          <w:szCs w:val="30"/>
        </w:rPr>
        <w:t xml:space="preserve"> </w:t>
      </w:r>
    </w:p>
    <w:p w14:paraId="5F47B6A5" w14:textId="77777777" w:rsidR="000665B7" w:rsidRPr="000665B7" w:rsidRDefault="000665B7" w:rsidP="000665B7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5D36BAB2" w14:textId="77777777" w:rsidR="00D829CC" w:rsidRPr="000665B7" w:rsidRDefault="000665B7" w:rsidP="00066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30"/>
          <w:szCs w:val="30"/>
        </w:rPr>
      </w:pPr>
      <w:r w:rsidRPr="000665B7">
        <w:rPr>
          <w:rFonts w:ascii="Arial" w:hAnsi="Arial" w:cs="Arial"/>
          <w:sz w:val="30"/>
          <w:szCs w:val="30"/>
        </w:rPr>
        <w:t>T</w:t>
      </w:r>
      <w:r w:rsidR="00D829CC" w:rsidRPr="000665B7">
        <w:rPr>
          <w:rFonts w:ascii="Arial" w:hAnsi="Arial" w:cs="Arial"/>
          <w:sz w:val="30"/>
          <w:szCs w:val="30"/>
        </w:rPr>
        <w:t>alk about your experiences - as in what you explored and experimented wit</w:t>
      </w:r>
      <w:r w:rsidRPr="000665B7">
        <w:rPr>
          <w:rFonts w:ascii="Arial" w:hAnsi="Arial" w:cs="Arial"/>
          <w:sz w:val="30"/>
          <w:szCs w:val="30"/>
        </w:rPr>
        <w:t>h - this is your primary focus!</w:t>
      </w:r>
    </w:p>
    <w:p w14:paraId="17A527F1" w14:textId="77777777" w:rsidR="000665B7" w:rsidRDefault="000665B7" w:rsidP="000665B7">
      <w:pPr>
        <w:pStyle w:val="ListParagraph"/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35FA03E5" w14:textId="77777777" w:rsidR="00D829CC" w:rsidRPr="000665B7" w:rsidRDefault="000665B7" w:rsidP="00066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  <w:r w:rsidRPr="000665B7">
        <w:rPr>
          <w:rFonts w:ascii="Arial" w:hAnsi="Arial" w:cs="Arial"/>
          <w:sz w:val="30"/>
          <w:szCs w:val="30"/>
        </w:rPr>
        <w:t>T</w:t>
      </w:r>
      <w:r w:rsidR="00D829CC" w:rsidRPr="000665B7">
        <w:rPr>
          <w:rFonts w:ascii="Arial" w:hAnsi="Arial" w:cs="Arial"/>
          <w:sz w:val="30"/>
          <w:szCs w:val="30"/>
        </w:rPr>
        <w:t>alk about all your observations with amateur and professional performances - this is your second priority</w:t>
      </w:r>
      <w:r w:rsidRPr="000665B7">
        <w:rPr>
          <w:rFonts w:ascii="Arial" w:hAnsi="Arial" w:cs="Arial"/>
          <w:sz w:val="30"/>
          <w:szCs w:val="30"/>
        </w:rPr>
        <w:t>.</w:t>
      </w:r>
      <w:r w:rsidR="00D829CC" w:rsidRPr="000665B7">
        <w:rPr>
          <w:rFonts w:ascii="Arial" w:hAnsi="Arial" w:cs="Arial"/>
          <w:sz w:val="30"/>
          <w:szCs w:val="30"/>
        </w:rPr>
        <w:t xml:space="preserve"> </w:t>
      </w:r>
    </w:p>
    <w:p w14:paraId="53743CA2" w14:textId="77777777" w:rsidR="000665B7" w:rsidRPr="000665B7" w:rsidRDefault="000665B7" w:rsidP="000665B7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19068508" w14:textId="77777777" w:rsidR="00D829CC" w:rsidRPr="00F30F80" w:rsidRDefault="000665B7" w:rsidP="00F30F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  <w:r w:rsidRPr="00F30F80">
        <w:rPr>
          <w:rFonts w:ascii="Arial" w:hAnsi="Arial" w:cs="Arial"/>
          <w:sz w:val="30"/>
          <w:szCs w:val="30"/>
        </w:rPr>
        <w:t>M</w:t>
      </w:r>
      <w:r w:rsidR="00D829CC" w:rsidRPr="00F30F80">
        <w:rPr>
          <w:rFonts w:ascii="Arial" w:hAnsi="Arial" w:cs="Arial"/>
          <w:sz w:val="30"/>
          <w:szCs w:val="30"/>
        </w:rPr>
        <w:t>ention your images in your presentation - make explicit reference to them</w:t>
      </w:r>
      <w:r w:rsidRPr="00F30F80">
        <w:rPr>
          <w:rFonts w:ascii="Arial" w:hAnsi="Arial" w:cs="Arial"/>
          <w:sz w:val="30"/>
          <w:szCs w:val="30"/>
        </w:rPr>
        <w:t>.</w:t>
      </w:r>
    </w:p>
    <w:p w14:paraId="2A2A3729" w14:textId="77777777" w:rsidR="000665B7" w:rsidRPr="000665B7" w:rsidRDefault="000665B7" w:rsidP="000665B7">
      <w:pPr>
        <w:pStyle w:val="ListParagraph"/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3092DCAA" w14:textId="77777777" w:rsidR="00D829CC" w:rsidRPr="000665B7" w:rsidRDefault="000665B7" w:rsidP="00066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>M</w:t>
      </w:r>
      <w:r w:rsidR="00D829CC" w:rsidRPr="000665B7">
        <w:rPr>
          <w:rFonts w:ascii="Arial" w:hAnsi="Arial" w:cs="Arial"/>
          <w:sz w:val="30"/>
          <w:szCs w:val="30"/>
        </w:rPr>
        <w:t xml:space="preserve">ake connections between elements explored and how they connect with productions seen / observed in class. </w:t>
      </w:r>
    </w:p>
    <w:p w14:paraId="0D282527" w14:textId="77777777" w:rsidR="00D829CC" w:rsidRDefault="00D829CC" w:rsidP="00D829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25EFE8" w14:textId="77777777" w:rsidR="00D829CC" w:rsidRDefault="00D829CC" w:rsidP="00D829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716D99" w14:textId="77777777" w:rsidR="00D829CC" w:rsidRDefault="00D829CC" w:rsidP="00D829C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Don’ts</w:t>
      </w:r>
    </w:p>
    <w:p w14:paraId="7AD8FA4B" w14:textId="77777777" w:rsidR="00F30F80" w:rsidRDefault="00F30F80" w:rsidP="00D829CC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176F523E" w14:textId="77777777" w:rsidR="00F30F80" w:rsidRPr="00F30F80" w:rsidRDefault="000665B7" w:rsidP="00F30F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  <w:r w:rsidRPr="00F30F80">
        <w:rPr>
          <w:rFonts w:ascii="Arial" w:hAnsi="Arial" w:cs="Arial"/>
          <w:sz w:val="30"/>
          <w:szCs w:val="30"/>
        </w:rPr>
        <w:t>S</w:t>
      </w:r>
      <w:r w:rsidR="00D829CC" w:rsidRPr="00F30F80">
        <w:rPr>
          <w:rFonts w:ascii="Arial" w:hAnsi="Arial" w:cs="Arial"/>
          <w:sz w:val="30"/>
          <w:szCs w:val="30"/>
        </w:rPr>
        <w:t>imply retell what you have done in class</w:t>
      </w:r>
      <w:r w:rsidR="00F30F80">
        <w:rPr>
          <w:rFonts w:ascii="Arial" w:hAnsi="Arial" w:cs="Arial"/>
          <w:sz w:val="30"/>
          <w:szCs w:val="30"/>
        </w:rPr>
        <w:t>.</w:t>
      </w:r>
    </w:p>
    <w:p w14:paraId="14866A04" w14:textId="24B2D3D7" w:rsidR="00D829CC" w:rsidRPr="00F30F80" w:rsidRDefault="00D829CC" w:rsidP="00F30F80">
      <w:pPr>
        <w:pStyle w:val="ListParagraph"/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  <w:r w:rsidRPr="00F30F80">
        <w:rPr>
          <w:rFonts w:ascii="Arial" w:hAnsi="Arial" w:cs="Arial"/>
          <w:sz w:val="30"/>
          <w:szCs w:val="30"/>
        </w:rPr>
        <w:t xml:space="preserve"> </w:t>
      </w:r>
    </w:p>
    <w:p w14:paraId="039DD05B" w14:textId="7CA2EFD0" w:rsidR="00D829CC" w:rsidRPr="00F30F80" w:rsidRDefault="000665B7" w:rsidP="00F30F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  <w:r w:rsidRPr="00F30F80">
        <w:rPr>
          <w:rFonts w:ascii="Arial" w:hAnsi="Arial" w:cs="Arial"/>
          <w:sz w:val="30"/>
          <w:szCs w:val="30"/>
        </w:rPr>
        <w:t>R</w:t>
      </w:r>
      <w:r w:rsidR="00D829CC" w:rsidRPr="00F30F80">
        <w:rPr>
          <w:rFonts w:ascii="Arial" w:hAnsi="Arial" w:cs="Arial"/>
          <w:sz w:val="30"/>
          <w:szCs w:val="30"/>
        </w:rPr>
        <w:t>ecount w</w:t>
      </w:r>
      <w:r w:rsidR="00F30F80">
        <w:rPr>
          <w:rFonts w:ascii="Arial" w:hAnsi="Arial" w:cs="Arial"/>
          <w:sz w:val="30"/>
          <w:szCs w:val="30"/>
        </w:rPr>
        <w:t>hat you saw without a critical</w:t>
      </w:r>
      <w:r w:rsidR="00D829CC" w:rsidRPr="00F30F80">
        <w:rPr>
          <w:rFonts w:ascii="Arial" w:hAnsi="Arial" w:cs="Arial"/>
          <w:sz w:val="30"/>
          <w:szCs w:val="30"/>
        </w:rPr>
        <w:t xml:space="preserve"> understanding of the elements of performance and production used to inform your own practice</w:t>
      </w:r>
      <w:r w:rsidR="00F30F80">
        <w:rPr>
          <w:rFonts w:ascii="Arial" w:hAnsi="Arial" w:cs="Arial"/>
          <w:sz w:val="30"/>
          <w:szCs w:val="30"/>
        </w:rPr>
        <w:t>.</w:t>
      </w:r>
    </w:p>
    <w:p w14:paraId="1B04A3B7" w14:textId="77777777" w:rsidR="00F30F80" w:rsidRPr="00F30F80" w:rsidRDefault="00F30F80" w:rsidP="00F30F80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7B75A53C" w14:textId="77777777" w:rsidR="00F30F80" w:rsidRPr="00F30F80" w:rsidRDefault="00F30F80" w:rsidP="00F30F80">
      <w:pPr>
        <w:pStyle w:val="ListParagraph"/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</w:rPr>
      </w:pPr>
    </w:p>
    <w:p w14:paraId="584EEFAD" w14:textId="7E92254E" w:rsidR="00D829CC" w:rsidRPr="00F30F80" w:rsidRDefault="000665B7" w:rsidP="00F30F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30F80">
        <w:rPr>
          <w:rFonts w:ascii="Arial" w:hAnsi="Arial" w:cs="Arial"/>
          <w:sz w:val="30"/>
          <w:szCs w:val="30"/>
        </w:rPr>
        <w:t>T</w:t>
      </w:r>
      <w:r w:rsidR="00D829CC" w:rsidRPr="00F30F80">
        <w:rPr>
          <w:rFonts w:ascii="Arial" w:hAnsi="Arial" w:cs="Arial"/>
          <w:sz w:val="30"/>
          <w:szCs w:val="30"/>
        </w:rPr>
        <w:t xml:space="preserve">alk about how shy you are or </w:t>
      </w:r>
      <w:r w:rsidR="00F30F80">
        <w:rPr>
          <w:rFonts w:ascii="Arial" w:hAnsi="Arial" w:cs="Arial"/>
          <w:sz w:val="30"/>
          <w:szCs w:val="30"/>
        </w:rPr>
        <w:t>‘</w:t>
      </w:r>
      <w:r w:rsidR="00D829CC" w:rsidRPr="00F30F80">
        <w:rPr>
          <w:rFonts w:ascii="Arial" w:hAnsi="Arial" w:cs="Arial"/>
          <w:sz w:val="30"/>
          <w:szCs w:val="30"/>
        </w:rPr>
        <w:t>airy fairy</w:t>
      </w:r>
      <w:r w:rsidR="00F30F80">
        <w:rPr>
          <w:rFonts w:ascii="Arial" w:hAnsi="Arial" w:cs="Arial"/>
          <w:sz w:val="30"/>
          <w:szCs w:val="30"/>
        </w:rPr>
        <w:t>’</w:t>
      </w:r>
      <w:r w:rsidR="00D829CC" w:rsidRPr="00F30F80">
        <w:rPr>
          <w:rFonts w:ascii="Arial" w:hAnsi="Arial" w:cs="Arial"/>
          <w:sz w:val="30"/>
          <w:szCs w:val="30"/>
        </w:rPr>
        <w:t xml:space="preserve"> things that are irrelevant. Talk about skills, practices, techniques and how you explored these throughout the course. </w:t>
      </w:r>
    </w:p>
    <w:p w14:paraId="674D97A9" w14:textId="77777777" w:rsidR="005B0BA0" w:rsidRDefault="005B0BA0"/>
    <w:sectPr w:rsidR="005B0BA0" w:rsidSect="008465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260"/>
    <w:multiLevelType w:val="hybridMultilevel"/>
    <w:tmpl w:val="AC4C8AD8"/>
    <w:lvl w:ilvl="0" w:tplc="45D8BEC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30E4D"/>
    <w:multiLevelType w:val="hybridMultilevel"/>
    <w:tmpl w:val="94E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CC"/>
    <w:rsid w:val="000665B7"/>
    <w:rsid w:val="005B0BA0"/>
    <w:rsid w:val="00D829CC"/>
    <w:rsid w:val="00F04D7B"/>
    <w:rsid w:val="00F1031C"/>
    <w:rsid w:val="00F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B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4</cp:revision>
  <dcterms:created xsi:type="dcterms:W3CDTF">2014-03-20T02:31:00Z</dcterms:created>
  <dcterms:modified xsi:type="dcterms:W3CDTF">2014-03-21T03:39:00Z</dcterms:modified>
</cp:coreProperties>
</file>